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38" w:rsidRDefault="00B47838" w:rsidP="00B47838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4958257" cy="219965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2-04-02 om 14.44.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921" cy="22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38" w:rsidRDefault="00B47838" w:rsidP="00B47838">
      <w:pPr>
        <w:rPr>
          <w:u w:val="single"/>
        </w:rPr>
      </w:pPr>
    </w:p>
    <w:p w:rsidR="00B47838" w:rsidRPr="008C4E2C" w:rsidRDefault="00B47838" w:rsidP="00B47838">
      <w:pPr>
        <w:rPr>
          <w:u w:val="single"/>
        </w:rPr>
      </w:pPr>
      <w:bookmarkStart w:id="0" w:name="_GoBack"/>
      <w:bookmarkEnd w:id="0"/>
      <w:r w:rsidRPr="008C4E2C">
        <w:rPr>
          <w:u w:val="single"/>
        </w:rPr>
        <w:t>Antwoordstrook</w:t>
      </w:r>
    </w:p>
    <w:p w:rsidR="00B47838" w:rsidRDefault="00B47838" w:rsidP="00B47838"/>
    <w:p w:rsidR="00B47838" w:rsidRPr="00A53699" w:rsidRDefault="00B47838" w:rsidP="00B47838">
      <w:pPr>
        <w:rPr>
          <w:sz w:val="36"/>
          <w:szCs w:val="36"/>
        </w:rPr>
      </w:pPr>
      <w:r w:rsidRPr="00A53699">
        <w:rPr>
          <w:sz w:val="36"/>
          <w:szCs w:val="36"/>
        </w:rPr>
        <w:t xml:space="preserve">Wij doen </w:t>
      </w:r>
      <w:r>
        <w:rPr>
          <w:sz w:val="36"/>
          <w:szCs w:val="36"/>
        </w:rPr>
        <w:t xml:space="preserve">wel/niet* </w:t>
      </w:r>
      <w:r w:rsidRPr="00A53699">
        <w:rPr>
          <w:sz w:val="36"/>
          <w:szCs w:val="36"/>
        </w:rPr>
        <w:t>mee aan de speurtocht op het water</w:t>
      </w:r>
    </w:p>
    <w:p w:rsidR="00B47838" w:rsidRDefault="00B47838" w:rsidP="00B47838"/>
    <w:p w:rsidR="00B47838" w:rsidRDefault="00B47838" w:rsidP="00B47838"/>
    <w:p w:rsidR="00B47838" w:rsidRDefault="00B47838" w:rsidP="00B47838">
      <w:r>
        <w:t xml:space="preserve">Praamnummer ……  </w:t>
      </w:r>
    </w:p>
    <w:p w:rsidR="00B47838" w:rsidRDefault="00B47838" w:rsidP="00B47838">
      <w:r>
        <w:t>Naam van de praam: ……………………………………………….</w:t>
      </w:r>
    </w:p>
    <w:p w:rsidR="00B47838" w:rsidRDefault="00B47838" w:rsidP="00B47838"/>
    <w:p w:rsidR="00B47838" w:rsidRDefault="00B47838" w:rsidP="00B47838">
      <w:r>
        <w:t xml:space="preserve">Om het publiek een aanbod te kunnen doen, kan iedere schipper </w:t>
      </w:r>
      <w:proofErr w:type="gramStart"/>
      <w:r>
        <w:t>er voor</w:t>
      </w:r>
      <w:proofErr w:type="gramEnd"/>
      <w:r>
        <w:t xml:space="preserve"> kiezen al dan niet tegen betaling opvarenden mee te nemen. Gegadigden worden op site doorverwezen naar de daarvoor beschikbare pramen. </w:t>
      </w:r>
    </w:p>
    <w:p w:rsidR="00B47838" w:rsidRDefault="00B47838" w:rsidP="00B47838"/>
    <w:p w:rsidR="00B47838" w:rsidRDefault="00B47838" w:rsidP="00B47838">
      <w:r>
        <w:t xml:space="preserve">Wij kunnen ……  </w:t>
      </w:r>
      <w:proofErr w:type="gramStart"/>
      <w:r>
        <w:t>gasten</w:t>
      </w:r>
      <w:proofErr w:type="gramEnd"/>
      <w:r>
        <w:t xml:space="preserve"> meenemen. Dit kan op de site vermeld worden. </w:t>
      </w:r>
    </w:p>
    <w:p w:rsidR="00B47838" w:rsidRDefault="00B47838" w:rsidP="00B47838"/>
    <w:p w:rsidR="00B47838" w:rsidRDefault="00B47838" w:rsidP="00B47838">
      <w:r>
        <w:t xml:space="preserve">Op de receptie zijn wij met …………. </w:t>
      </w:r>
      <w:proofErr w:type="gramStart"/>
      <w:r>
        <w:t>personen</w:t>
      </w:r>
      <w:proofErr w:type="gramEnd"/>
      <w:r>
        <w:t xml:space="preserve"> aanwezig. </w:t>
      </w:r>
    </w:p>
    <w:p w:rsidR="00B47838" w:rsidRDefault="00B47838" w:rsidP="00B47838"/>
    <w:p w:rsidR="00B47838" w:rsidRDefault="00B47838" w:rsidP="00B47838">
      <w:r>
        <w:t xml:space="preserve"> </w:t>
      </w:r>
    </w:p>
    <w:p w:rsidR="00B47838" w:rsidRPr="00A53699" w:rsidRDefault="00B47838" w:rsidP="00B47838">
      <w:pPr>
        <w:rPr>
          <w:sz w:val="36"/>
          <w:szCs w:val="36"/>
        </w:rPr>
      </w:pPr>
      <w:r w:rsidRPr="00A53699">
        <w:rPr>
          <w:sz w:val="36"/>
          <w:szCs w:val="36"/>
        </w:rPr>
        <w:t xml:space="preserve">Wij doen </w:t>
      </w:r>
      <w:r>
        <w:rPr>
          <w:sz w:val="36"/>
          <w:szCs w:val="36"/>
        </w:rPr>
        <w:t xml:space="preserve">wel/niet* </w:t>
      </w:r>
      <w:r w:rsidRPr="00A53699">
        <w:rPr>
          <w:sz w:val="36"/>
          <w:szCs w:val="36"/>
        </w:rPr>
        <w:t xml:space="preserve">mee aan de </w:t>
      </w:r>
      <w:r>
        <w:rPr>
          <w:sz w:val="36"/>
          <w:szCs w:val="36"/>
        </w:rPr>
        <w:t xml:space="preserve">proloog. </w:t>
      </w:r>
    </w:p>
    <w:p w:rsidR="00B47838" w:rsidRDefault="00B47838" w:rsidP="00B47838"/>
    <w:p w:rsidR="00B47838" w:rsidRDefault="00B47838" w:rsidP="00B47838">
      <w:r>
        <w:t>Praamnummer: …</w:t>
      </w:r>
      <w:proofErr w:type="gramStart"/>
      <w:r>
        <w:t>…….</w:t>
      </w:r>
      <w:proofErr w:type="gramEnd"/>
      <w:r>
        <w:t>.</w:t>
      </w:r>
    </w:p>
    <w:p w:rsidR="00B47838" w:rsidRDefault="00B47838" w:rsidP="00B47838">
      <w:r>
        <w:t>Naam van de praam: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47838" w:rsidRDefault="00B47838" w:rsidP="00B47838"/>
    <w:p w:rsidR="00B47838" w:rsidRDefault="00B47838" w:rsidP="00B47838">
      <w:r>
        <w:t>Tijdens de wedstrijden kunnen de wedstrijdpramen geen gasten meenemen. Mogelijk kunnen wel opstappers mee bij het admiraalzeilen.</w:t>
      </w:r>
    </w:p>
    <w:p w:rsidR="00B47838" w:rsidRDefault="00B47838" w:rsidP="00B47838"/>
    <w:p w:rsidR="00B47838" w:rsidRDefault="00B47838" w:rsidP="00B47838">
      <w:r>
        <w:t>Bij het admiraalzeilen kunnen wij…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gasten</w:t>
      </w:r>
      <w:proofErr w:type="gramEnd"/>
      <w:r>
        <w:t xml:space="preserve"> meenemen. Dit kan op de site vermeld worden. </w:t>
      </w:r>
    </w:p>
    <w:p w:rsidR="00B47838" w:rsidRDefault="00B47838" w:rsidP="00B47838"/>
    <w:p w:rsidR="00B47838" w:rsidRDefault="00B47838" w:rsidP="00B47838">
      <w:r>
        <w:t xml:space="preserve">Op de receptie zijn wij met ………. </w:t>
      </w:r>
      <w:proofErr w:type="gramStart"/>
      <w:r>
        <w:t>personen</w:t>
      </w:r>
      <w:proofErr w:type="gramEnd"/>
      <w:r>
        <w:t xml:space="preserve"> aanwezig.  </w:t>
      </w:r>
    </w:p>
    <w:p w:rsidR="00B47838" w:rsidRDefault="00B47838" w:rsidP="00B47838"/>
    <w:p w:rsidR="00B47838" w:rsidRDefault="00B47838" w:rsidP="00B47838"/>
    <w:p w:rsidR="00B47838" w:rsidRDefault="00B47838" w:rsidP="00B47838">
      <w:r>
        <w:t xml:space="preserve">Een kopie van deze pagina </w:t>
      </w:r>
      <w:r>
        <w:rPr>
          <w:u w:val="single"/>
        </w:rPr>
        <w:t xml:space="preserve">voor 29 </w:t>
      </w:r>
      <w:proofErr w:type="gramStart"/>
      <w:r>
        <w:rPr>
          <w:u w:val="single"/>
        </w:rPr>
        <w:t xml:space="preserve">april </w:t>
      </w:r>
      <w:r>
        <w:t xml:space="preserve"> opsturen</w:t>
      </w:r>
      <w:proofErr w:type="gramEnd"/>
      <w:r>
        <w:t xml:space="preserve"> naar: </w:t>
      </w:r>
      <w:hyperlink r:id="rId5" w:history="1">
        <w:r w:rsidRPr="0076698A">
          <w:rPr>
            <w:rStyle w:val="Hyperlink"/>
          </w:rPr>
          <w:t>postmaster@defryskeboerepream.nl</w:t>
        </w:r>
      </w:hyperlink>
    </w:p>
    <w:p w:rsidR="00B47838" w:rsidRDefault="00B47838" w:rsidP="00B47838"/>
    <w:p w:rsidR="00B47838" w:rsidRDefault="00B47838" w:rsidP="00B47838"/>
    <w:p w:rsidR="00B47838" w:rsidRDefault="00B47838" w:rsidP="00B47838">
      <w:r>
        <w:t>* doorstrepen wat niet van toepassing is.</w:t>
      </w:r>
    </w:p>
    <w:p w:rsidR="00423B68" w:rsidRDefault="00423B68"/>
    <w:sectPr w:rsidR="00423B68" w:rsidSect="00B47838">
      <w:pgSz w:w="11900" w:h="16840"/>
      <w:pgMar w:top="899" w:right="1417" w:bottom="8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38"/>
    <w:rsid w:val="00026822"/>
    <w:rsid w:val="0036478F"/>
    <w:rsid w:val="00423B68"/>
    <w:rsid w:val="00B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72046"/>
  <w15:chartTrackingRefBased/>
  <w15:docId w15:val="{69B6D9E0-9EDA-0044-A5D9-3E0BBD7C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4783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7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aster@defryskeboerepream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Slotboom, J. | CVO Zuid-West Fryslân</dc:creator>
  <cp:keywords/>
  <dc:description/>
  <cp:lastModifiedBy>Slotboom, J. | CVO Zuid-West Fryslân</cp:lastModifiedBy>
  <cp:revision>1</cp:revision>
  <dcterms:created xsi:type="dcterms:W3CDTF">2022-04-02T13:09:00Z</dcterms:created>
  <dcterms:modified xsi:type="dcterms:W3CDTF">2022-04-02T13:12:00Z</dcterms:modified>
</cp:coreProperties>
</file>